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F305A1" w:rsidRDefault="00065008">
      <w:pPr>
        <w:spacing w:after="0" w:line="259" w:lineRule="auto"/>
        <w:ind w:left="0" w:right="194" w:firstLine="0"/>
        <w:jc w:val="center"/>
      </w:pPr>
      <w:r>
        <w:rPr>
          <w:noProof/>
        </w:rPr>
        <w:drawing>
          <wp:inline distT="0" distB="0" distL="0" distR="0" wp14:anchorId="23968097" wp14:editId="07777777">
            <wp:extent cx="1802765" cy="11004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A6959E7" w14:textId="77777777" w:rsidR="00F305A1" w:rsidRDefault="00065008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14:paraId="100C5B58" w14:textId="77777777" w:rsidR="00F305A1" w:rsidRDefault="00065008">
      <w:pPr>
        <w:spacing w:after="0" w:line="259" w:lineRule="auto"/>
        <w:ind w:left="0" w:right="173" w:firstLine="0"/>
        <w:jc w:val="center"/>
      </w:pPr>
      <w:r>
        <w:rPr>
          <w:sz w:val="25"/>
        </w:rPr>
        <w:t xml:space="preserve"> </w:t>
      </w:r>
    </w:p>
    <w:p w14:paraId="17FEB1C8" w14:textId="77777777" w:rsidR="00F305A1" w:rsidRDefault="00065008">
      <w:pPr>
        <w:spacing w:after="0" w:line="259" w:lineRule="auto"/>
        <w:ind w:left="10" w:right="230"/>
        <w:jc w:val="center"/>
      </w:pPr>
      <w:r>
        <w:rPr>
          <w:sz w:val="25"/>
        </w:rPr>
        <w:t xml:space="preserve">The Royal Scottish Country Dance Society </w:t>
      </w:r>
    </w:p>
    <w:p w14:paraId="12F40E89" w14:textId="77777777" w:rsidR="00F305A1" w:rsidRDefault="00065008">
      <w:pPr>
        <w:spacing w:after="0" w:line="259" w:lineRule="auto"/>
        <w:ind w:left="0" w:right="173" w:firstLine="0"/>
        <w:jc w:val="center"/>
      </w:pPr>
      <w:r>
        <w:rPr>
          <w:sz w:val="25"/>
        </w:rPr>
        <w:t xml:space="preserve"> </w:t>
      </w:r>
    </w:p>
    <w:p w14:paraId="15755F6C" w14:textId="77777777" w:rsidR="00F305A1" w:rsidRDefault="00065008">
      <w:pPr>
        <w:spacing w:after="0" w:line="259" w:lineRule="auto"/>
        <w:ind w:left="10" w:right="226"/>
        <w:jc w:val="center"/>
      </w:pPr>
      <w:r>
        <w:rPr>
          <w:sz w:val="25"/>
        </w:rPr>
        <w:t xml:space="preserve">APPLICATION FOR AFFILIATION </w:t>
      </w:r>
    </w:p>
    <w:p w14:paraId="608DEACE" w14:textId="77777777" w:rsidR="00F305A1" w:rsidRDefault="00065008">
      <w:pPr>
        <w:spacing w:after="0" w:line="259" w:lineRule="auto"/>
        <w:ind w:left="0" w:right="173" w:firstLine="0"/>
        <w:jc w:val="center"/>
      </w:pPr>
      <w:r>
        <w:rPr>
          <w:sz w:val="25"/>
        </w:rPr>
        <w:t xml:space="preserve"> </w:t>
      </w:r>
    </w:p>
    <w:p w14:paraId="2BAC6FC9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723EED7" w14:textId="77777777" w:rsidR="00F305A1" w:rsidRDefault="00065008">
      <w:pPr>
        <w:ind w:left="12"/>
      </w:pPr>
      <w:r>
        <w:t>The objects of the Society shall be to advance the educat</w:t>
      </w:r>
      <w:r w:rsidR="0031516D">
        <w:t>ion of the public in</w:t>
      </w:r>
      <w:r>
        <w:t xml:space="preserve"> Scottish country dancing and in furtherance thereof: - </w:t>
      </w:r>
    </w:p>
    <w:p w14:paraId="156A6281" w14:textId="77777777" w:rsidR="00F305A1" w:rsidRDefault="00065008">
      <w:pPr>
        <w:spacing w:after="36" w:line="259" w:lineRule="auto"/>
        <w:ind w:left="17" w:firstLine="0"/>
        <w:jc w:val="left"/>
      </w:pPr>
      <w:r>
        <w:t xml:space="preserve"> </w:t>
      </w:r>
    </w:p>
    <w:p w14:paraId="6CD75839" w14:textId="77777777" w:rsidR="00F305A1" w:rsidRDefault="00065008">
      <w:pPr>
        <w:numPr>
          <w:ilvl w:val="0"/>
          <w:numId w:val="1"/>
        </w:numPr>
        <w:ind w:left="429" w:hanging="427"/>
      </w:pPr>
      <w:r>
        <w:t xml:space="preserve">To preserve and further the practice of traditional Scottish Country Dancing. </w:t>
      </w:r>
    </w:p>
    <w:p w14:paraId="20876B09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CF56E6A" w14:textId="77777777" w:rsidR="00F305A1" w:rsidRDefault="00065008">
      <w:pPr>
        <w:numPr>
          <w:ilvl w:val="0"/>
          <w:numId w:val="1"/>
        </w:numPr>
        <w:ind w:left="429" w:hanging="427"/>
      </w:pPr>
      <w:r>
        <w:t xml:space="preserve">To provide, assist in providing, special education or instruction in the practice of Scottish Country Dancing. </w:t>
      </w:r>
    </w:p>
    <w:p w14:paraId="1014666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9A58C45" w14:textId="77777777" w:rsidR="00F305A1" w:rsidRDefault="00065008">
      <w:pPr>
        <w:numPr>
          <w:ilvl w:val="0"/>
          <w:numId w:val="1"/>
        </w:numPr>
        <w:ind w:left="429" w:hanging="427"/>
      </w:pPr>
      <w:r>
        <w:t xml:space="preserve">To promote/publish by all available means information and music relating to Scottish Country Dancing and </w:t>
      </w:r>
      <w:proofErr w:type="gramStart"/>
      <w:r>
        <w:t>in particular to</w:t>
      </w:r>
      <w:proofErr w:type="gramEnd"/>
      <w:r>
        <w:t xml:space="preserve"> publish or cause to be published descriptions of Scottish Country Dances with music and diagrams in simple form and at moderate price. </w:t>
      </w:r>
    </w:p>
    <w:p w14:paraId="5B68B9CD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6D4F3F72" w14:textId="77777777" w:rsidR="00F305A1" w:rsidRDefault="00065008">
      <w:pPr>
        <w:numPr>
          <w:ilvl w:val="0"/>
          <w:numId w:val="1"/>
        </w:numPr>
        <w:ind w:left="429" w:hanging="427"/>
      </w:pPr>
      <w:r>
        <w:t xml:space="preserve">To collect books, manuscripts, illustrations and other memorabilia relating to Scottish Country Dancing and the Society. </w:t>
      </w:r>
    </w:p>
    <w:p w14:paraId="1B7172F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1BFFA10" w14:textId="77777777" w:rsidR="00F305A1" w:rsidRDefault="00065008">
      <w:pPr>
        <w:numPr>
          <w:ilvl w:val="0"/>
          <w:numId w:val="1"/>
        </w:numPr>
        <w:ind w:left="429" w:hanging="427"/>
      </w:pPr>
      <w:proofErr w:type="gramStart"/>
      <w:r>
        <w:t>Generally</w:t>
      </w:r>
      <w:proofErr w:type="gramEnd"/>
      <w:r>
        <w:t xml:space="preserve"> to do such other things as are or may be considered by the Society to be incidental or conducive to the attainment of the objects above stated or any of them. </w:t>
      </w:r>
    </w:p>
    <w:p w14:paraId="325CE300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E76B2B6" w14:textId="77777777" w:rsidR="00F305A1" w:rsidRDefault="00065008">
      <w:pPr>
        <w:ind w:left="12"/>
      </w:pPr>
      <w:r>
        <w:t xml:space="preserve">Individual membership of the Society is open to all persons over the age of </w:t>
      </w:r>
      <w:r w:rsidR="005B68E2">
        <w:t>5</w:t>
      </w:r>
      <w:r>
        <w:t xml:space="preserve"> years.  The Society welcomes people of all nationalities. </w:t>
      </w:r>
    </w:p>
    <w:p w14:paraId="25DD3341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7466A899" w14:textId="77777777" w:rsidR="00F305A1" w:rsidRDefault="00065008">
      <w:pPr>
        <w:ind w:left="12" w:right="273"/>
      </w:pPr>
      <w:r>
        <w:t xml:space="preserve">Firms, Companies, Societies, Clubs, Associations or other bodies interested in the objects of the Royal Scottish Country Dance Society may apply to become Affiliated Groups and such applications would be welcomed by the Society. </w:t>
      </w:r>
    </w:p>
    <w:p w14:paraId="23DD831B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672A6659" w14:textId="77777777" w:rsidR="00F305A1" w:rsidRDefault="00F305A1">
      <w:pPr>
        <w:spacing w:after="9" w:line="259" w:lineRule="auto"/>
        <w:ind w:left="17" w:firstLine="0"/>
        <w:jc w:val="left"/>
      </w:pPr>
    </w:p>
    <w:p w14:paraId="040182D4" w14:textId="77777777" w:rsidR="00F305A1" w:rsidRDefault="00065008">
      <w:pPr>
        <w:ind w:left="12" w:right="276"/>
      </w:pPr>
      <w:r>
        <w:t>Applications for affiliation may be made at any time</w:t>
      </w:r>
      <w:r w:rsidR="00716FE7">
        <w:t>.</w:t>
      </w:r>
      <w:r>
        <w:t xml:space="preserve"> </w:t>
      </w:r>
    </w:p>
    <w:p w14:paraId="5B9CA316" w14:textId="77777777" w:rsidR="00F305A1" w:rsidRDefault="00065008">
      <w:pPr>
        <w:ind w:left="12" w:right="276"/>
      </w:pPr>
      <w:r>
        <w:t xml:space="preserve">Affiliation to The Royal Scottish Country Dance Society keeps dancers in touch with latest developments and stimulates interest in the world-wide work of the Society.  It strengthens the Society and thereby ensures the retention of Scottish Country Dancing to everyone’s benefit. </w:t>
      </w:r>
    </w:p>
    <w:p w14:paraId="28CE8CB7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15FA2BE6" w14:textId="77777777" w:rsidR="00F305A1" w:rsidRDefault="00065008">
      <w:pPr>
        <w:ind w:left="12" w:right="276"/>
      </w:pPr>
      <w:r>
        <w:t xml:space="preserve">It is not essential for Affiliated Groups to have fully certificated RSCDS </w:t>
      </w:r>
      <w:proofErr w:type="gramStart"/>
      <w:r>
        <w:t>teachers</w:t>
      </w:r>
      <w:proofErr w:type="gramEnd"/>
      <w:r>
        <w:t xml:space="preserve"> but a proportion of a Group’s existing membership should be individual members of this Society, preferably through the local RSCDS Branch if one is conveniently near. </w:t>
      </w:r>
    </w:p>
    <w:p w14:paraId="1895D3B7" w14:textId="77777777" w:rsidR="00F305A1" w:rsidRDefault="00065008">
      <w:pPr>
        <w:spacing w:after="9" w:line="259" w:lineRule="auto"/>
        <w:ind w:left="17" w:firstLine="0"/>
        <w:jc w:val="left"/>
      </w:pPr>
      <w:r>
        <w:lastRenderedPageBreak/>
        <w:t xml:space="preserve"> </w:t>
      </w:r>
    </w:p>
    <w:p w14:paraId="0CEBD373" w14:textId="25992779" w:rsidR="00F305A1" w:rsidRDefault="00065008" w:rsidP="00716FE7">
      <w:pPr>
        <w:ind w:left="12" w:right="270"/>
      </w:pPr>
      <w:r>
        <w:t>The affiliation fee is £</w:t>
      </w:r>
      <w:r w:rsidR="30BCD80F">
        <w:t>6</w:t>
      </w:r>
      <w:r w:rsidR="00E3534A">
        <w:t>6</w:t>
      </w:r>
      <w:r>
        <w:t>* per annum or, if at least 50% of the members are under 25 years or in fulltime education,</w:t>
      </w:r>
      <w:r w:rsidR="00716FE7">
        <w:t xml:space="preserve"> the Youth affiliation fee of £</w:t>
      </w:r>
      <w:r w:rsidR="6E24DEE5">
        <w:t>3</w:t>
      </w:r>
      <w:r w:rsidR="00E3534A">
        <w:t>3</w:t>
      </w:r>
      <w:r>
        <w:t>* will apply. Groups subscribing to the Society are invited to submit t</w:t>
      </w:r>
      <w:r w:rsidR="241D2882">
        <w:t>he group description, venue and contact information</w:t>
      </w:r>
      <w:r>
        <w:t xml:space="preserve"> for publication on the Society’s website. </w:t>
      </w:r>
    </w:p>
    <w:p w14:paraId="6C1031F9" w14:textId="10CD54A4" w:rsidR="00F305A1" w:rsidRDefault="00F305A1" w:rsidP="3C6941FE">
      <w:pPr>
        <w:spacing w:after="9" w:line="259" w:lineRule="auto"/>
        <w:ind w:left="17" w:firstLine="0"/>
        <w:jc w:val="left"/>
      </w:pPr>
    </w:p>
    <w:p w14:paraId="4CE745D7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2D20908" w14:textId="77777777" w:rsidR="00F305A1" w:rsidRDefault="00065008" w:rsidP="3C6941FE">
      <w:pPr>
        <w:ind w:left="0" w:firstLine="0"/>
      </w:pPr>
      <w:r>
        <w:t xml:space="preserve">Affiliated Groups may apply to Headquarters for any advice on technical matters concerning the Society’s dances. </w:t>
      </w:r>
    </w:p>
    <w:p w14:paraId="7D149327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4B9747D" w14:textId="77777777" w:rsidR="00F305A1" w:rsidRDefault="00065008">
      <w:pPr>
        <w:ind w:left="12"/>
      </w:pPr>
      <w:r>
        <w:t>If you wish yo</w:t>
      </w:r>
      <w:r w:rsidR="00716FE7">
        <w:t>ur application to be considered</w:t>
      </w:r>
      <w:r>
        <w:t xml:space="preserve">, please return the completed form to this office. </w:t>
      </w:r>
    </w:p>
    <w:p w14:paraId="253B9705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752553BD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C19E519" w14:textId="77777777" w:rsidR="00F305A1" w:rsidRDefault="00065008">
      <w:pPr>
        <w:ind w:left="12"/>
      </w:pPr>
      <w:r>
        <w:t xml:space="preserve">INDIVIDUAL MEMBERSHIP SUBSCRIPTION  </w:t>
      </w:r>
    </w:p>
    <w:p w14:paraId="56051E4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F97F13B" w14:textId="55C4BD2E" w:rsidR="00F305A1" w:rsidRDefault="00065008">
      <w:pPr>
        <w:ind w:left="12" w:right="270"/>
      </w:pPr>
      <w:r>
        <w:t>The Society’s adult annual membership subscription is £</w:t>
      </w:r>
      <w:r w:rsidR="00E3534A">
        <w:t>30.</w:t>
      </w:r>
      <w:r>
        <w:t xml:space="preserve">00*. It is preferable that members join through a local Branch where there is one. However, membership may also be taken out through the International Branch or directly through Headquarters. In all cases, there will be a supplementary fee, which is variable in the case of local Branches. For Headquarters membership, the supplementary administration charge is £10.00* per annum. Other subscription types are available: Youth (12-17 years), Young Adult (18-24 years) and Adult Joint </w:t>
      </w:r>
      <w:r w:rsidR="005B68E2">
        <w:t>and Junior Membership</w:t>
      </w:r>
      <w:r>
        <w:t xml:space="preserve">– full details are available from RSCDS Headquarters. </w:t>
      </w:r>
    </w:p>
    <w:p w14:paraId="554EF5F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0857EACD" w14:textId="77777777" w:rsidR="00F305A1" w:rsidRDefault="00065008">
      <w:pPr>
        <w:ind w:left="12"/>
      </w:pPr>
      <w:r>
        <w:t xml:space="preserve">Please contact RSCDS Headquarters for details of your nearest Branch or for International Branch contact details. </w:t>
      </w:r>
    </w:p>
    <w:p w14:paraId="0A37501D" w14:textId="77777777" w:rsidR="005B2A60" w:rsidRDefault="005B2A60">
      <w:pPr>
        <w:ind w:left="12"/>
      </w:pPr>
    </w:p>
    <w:p w14:paraId="6C7C1948" w14:textId="56D3D503" w:rsidR="00F305A1" w:rsidRDefault="005B2A60" w:rsidP="3C6941FE">
      <w:pPr>
        <w:ind w:left="12"/>
        <w:rPr>
          <w:sz w:val="25"/>
          <w:szCs w:val="25"/>
        </w:rPr>
      </w:pPr>
      <w:r>
        <w:t xml:space="preserve">*All prices correct as </w:t>
      </w:r>
      <w:r w:rsidR="00E3534A">
        <w:t>May 2026</w:t>
      </w:r>
    </w:p>
    <w:p w14:paraId="5DAB6C7B" w14:textId="77777777" w:rsidR="005B2A60" w:rsidRDefault="005B2A60">
      <w:pPr>
        <w:spacing w:after="9" w:line="259" w:lineRule="auto"/>
        <w:ind w:left="17" w:firstLine="0"/>
        <w:jc w:val="left"/>
        <w:rPr>
          <w:sz w:val="25"/>
        </w:rPr>
      </w:pPr>
    </w:p>
    <w:p w14:paraId="02EB378F" w14:textId="77777777" w:rsidR="005B2A60" w:rsidRDefault="005B2A60">
      <w:pPr>
        <w:spacing w:after="9" w:line="259" w:lineRule="auto"/>
        <w:ind w:left="17" w:firstLine="0"/>
        <w:jc w:val="left"/>
      </w:pPr>
    </w:p>
    <w:p w14:paraId="7E235B9D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08997103" w14:textId="77777777" w:rsidR="00F305A1" w:rsidRDefault="00065008">
      <w:pPr>
        <w:spacing w:after="6" w:line="259" w:lineRule="auto"/>
        <w:ind w:left="10" w:right="256"/>
        <w:jc w:val="center"/>
      </w:pPr>
      <w:r>
        <w:t xml:space="preserve">RSCDS </w:t>
      </w:r>
    </w:p>
    <w:p w14:paraId="7876A3E0" w14:textId="77777777" w:rsidR="00F305A1" w:rsidRDefault="00065008">
      <w:pPr>
        <w:spacing w:after="6" w:line="259" w:lineRule="auto"/>
        <w:ind w:left="10" w:right="256"/>
        <w:jc w:val="center"/>
      </w:pPr>
      <w:r>
        <w:t xml:space="preserve">12 Coates Crescent </w:t>
      </w:r>
    </w:p>
    <w:p w14:paraId="6B88B048" w14:textId="77777777" w:rsidR="00F305A1" w:rsidRDefault="00065008">
      <w:pPr>
        <w:spacing w:after="6" w:line="259" w:lineRule="auto"/>
        <w:ind w:left="10" w:right="254"/>
        <w:jc w:val="center"/>
      </w:pPr>
      <w:r>
        <w:t xml:space="preserve">Edinburgh </w:t>
      </w:r>
    </w:p>
    <w:p w14:paraId="0074B852" w14:textId="77777777" w:rsidR="00F305A1" w:rsidRDefault="00065008">
      <w:pPr>
        <w:spacing w:after="6" w:line="259" w:lineRule="auto"/>
        <w:ind w:left="10" w:right="257"/>
        <w:jc w:val="center"/>
      </w:pPr>
      <w:r>
        <w:t xml:space="preserve">EH3 7AF </w:t>
      </w:r>
    </w:p>
    <w:p w14:paraId="5C346C9B" w14:textId="77777777" w:rsidR="00F305A1" w:rsidRDefault="00065008">
      <w:pPr>
        <w:spacing w:after="6" w:line="259" w:lineRule="auto"/>
        <w:ind w:left="10" w:right="257"/>
        <w:jc w:val="center"/>
      </w:pPr>
      <w:r>
        <w:t xml:space="preserve">Tel: +44 (0)131 225 3854 </w:t>
      </w:r>
    </w:p>
    <w:p w14:paraId="36B5CFF8" w14:textId="77777777" w:rsidR="00F305A1" w:rsidRDefault="00065008">
      <w:pPr>
        <w:spacing w:after="6" w:line="259" w:lineRule="auto"/>
        <w:ind w:left="10" w:right="256"/>
        <w:jc w:val="center"/>
      </w:pPr>
      <w:r>
        <w:t xml:space="preserve">Email: info@rscds.org </w:t>
      </w:r>
    </w:p>
    <w:p w14:paraId="0E3D50C6" w14:textId="77777777" w:rsidR="00F305A1" w:rsidRDefault="00065008">
      <w:pPr>
        <w:spacing w:after="6" w:line="259" w:lineRule="auto"/>
        <w:ind w:left="10" w:right="255"/>
        <w:jc w:val="center"/>
      </w:pPr>
      <w:r>
        <w:t xml:space="preserve">Web: www.rscds.org </w:t>
      </w:r>
    </w:p>
    <w:p w14:paraId="6A05A809" w14:textId="77777777" w:rsidR="00D3507A" w:rsidRDefault="00D3507A">
      <w:pPr>
        <w:spacing w:after="160" w:line="259" w:lineRule="auto"/>
        <w:ind w:left="0" w:firstLine="0"/>
        <w:jc w:val="left"/>
        <w:rPr>
          <w:sz w:val="25"/>
        </w:rPr>
      </w:pPr>
      <w:r>
        <w:br w:type="page"/>
      </w:r>
    </w:p>
    <w:p w14:paraId="69327540" w14:textId="77777777" w:rsidR="005B2A60" w:rsidRDefault="00065008" w:rsidP="005B68E2">
      <w:pPr>
        <w:pStyle w:val="Heading1"/>
        <w:ind w:right="2756"/>
        <w:jc w:val="both"/>
      </w:pPr>
      <w:r>
        <w:lastRenderedPageBreak/>
        <w:t>APPLICATION FOR AFFILIATION to</w:t>
      </w:r>
    </w:p>
    <w:p w14:paraId="02203D36" w14:textId="77777777" w:rsidR="00F305A1" w:rsidRDefault="00065008" w:rsidP="005B68E2">
      <w:pPr>
        <w:pStyle w:val="Heading1"/>
        <w:ind w:right="2756"/>
        <w:jc w:val="both"/>
      </w:pPr>
      <w:r>
        <w:t>The Royal Scottish Country Dance Society</w:t>
      </w:r>
    </w:p>
    <w:p w14:paraId="66AC4DF1" w14:textId="77777777" w:rsidR="00F305A1" w:rsidRDefault="00065008">
      <w:pPr>
        <w:spacing w:after="0" w:line="259" w:lineRule="auto"/>
        <w:ind w:left="0" w:right="173" w:firstLine="0"/>
        <w:jc w:val="center"/>
      </w:pPr>
      <w:r>
        <w:rPr>
          <w:sz w:val="25"/>
        </w:rPr>
        <w:t xml:space="preserve"> </w:t>
      </w:r>
    </w:p>
    <w:p w14:paraId="7C97803B" w14:textId="77777777" w:rsidR="00F305A1" w:rsidRDefault="00065008">
      <w:pPr>
        <w:ind w:left="12"/>
      </w:pPr>
      <w:r>
        <w:t xml:space="preserve">Please complete and return to: </w:t>
      </w:r>
    </w:p>
    <w:p w14:paraId="16E81392" w14:textId="5020AEFF" w:rsidR="00F305A1" w:rsidRDefault="00065008" w:rsidP="3A0DD681">
      <w:pPr>
        <w:ind w:left="2" w:firstLine="0"/>
      </w:pPr>
      <w:r>
        <w:t xml:space="preserve">RSCDS, 12 Coates Crescent, Edinburgh, EH3 7AF </w:t>
      </w:r>
      <w:r w:rsidR="005B68E2">
        <w:t xml:space="preserve">or, </w:t>
      </w:r>
      <w:r w:rsidR="005B68E2" w:rsidRPr="3A0DD681">
        <w:rPr>
          <w:b/>
          <w:bCs/>
        </w:rPr>
        <w:t xml:space="preserve">by </w:t>
      </w:r>
      <w:proofErr w:type="gramStart"/>
      <w:r w:rsidR="005B68E2" w:rsidRPr="3A0DD681">
        <w:rPr>
          <w:b/>
          <w:bCs/>
        </w:rPr>
        <w:t>Email</w:t>
      </w:r>
      <w:proofErr w:type="gramEnd"/>
      <w:r w:rsidR="005B68E2" w:rsidRPr="3A0DD681">
        <w:rPr>
          <w:b/>
          <w:bCs/>
        </w:rPr>
        <w:t xml:space="preserve"> info@rscds.org</w:t>
      </w:r>
    </w:p>
    <w:p w14:paraId="131F8F3A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7B164712" w14:textId="77777777" w:rsidR="00F305A1" w:rsidRDefault="00065008" w:rsidP="008629A4">
      <w:pPr>
        <w:ind w:left="12"/>
        <w:jc w:val="left"/>
      </w:pPr>
      <w:r>
        <w:t>Name of Group</w:t>
      </w:r>
      <w:r w:rsidR="00EC75A6">
        <w:t xml:space="preserve"> </w:t>
      </w:r>
      <w:r>
        <w:t xml:space="preserve">.................................................................................................................................  </w:t>
      </w:r>
    </w:p>
    <w:p w14:paraId="455E230F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8A09B95" w14:textId="77777777" w:rsidR="00F305A1" w:rsidRDefault="00EC75A6" w:rsidP="008629A4">
      <w:pPr>
        <w:ind w:left="12"/>
        <w:jc w:val="left"/>
      </w:pPr>
      <w:r>
        <w:t xml:space="preserve">When was the Group formed? </w:t>
      </w:r>
      <w:r w:rsidR="00065008">
        <w:t xml:space="preserve">..........................................................................................................  </w:t>
      </w:r>
    </w:p>
    <w:p w14:paraId="0A8DB01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00B6137" w14:textId="77777777" w:rsidR="00EC75A6" w:rsidRDefault="00065008" w:rsidP="008629A4">
      <w:pPr>
        <w:ind w:left="12"/>
        <w:jc w:val="left"/>
      </w:pPr>
      <w:r>
        <w:t>U</w:t>
      </w:r>
      <w:r w:rsidR="008629A4">
        <w:t xml:space="preserve">nder which Town or Area do you </w:t>
      </w:r>
      <w:r>
        <w:t xml:space="preserve">wish your Group to be entered? </w:t>
      </w:r>
    </w:p>
    <w:p w14:paraId="5A39BBE3" w14:textId="77777777" w:rsidR="00EC75A6" w:rsidRDefault="00EC75A6" w:rsidP="008629A4">
      <w:pPr>
        <w:ind w:left="12"/>
        <w:jc w:val="left"/>
      </w:pPr>
    </w:p>
    <w:p w14:paraId="3C616696" w14:textId="77777777" w:rsidR="00F305A1" w:rsidRDefault="00065008" w:rsidP="008629A4">
      <w:pPr>
        <w:ind w:left="12"/>
        <w:jc w:val="left"/>
      </w:pPr>
      <w:r>
        <w:t xml:space="preserve">....................................................................................  </w:t>
      </w:r>
    </w:p>
    <w:p w14:paraId="03D8BA8D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5B0DBFDC" w14:textId="77777777" w:rsidR="00EC75A6" w:rsidRDefault="008629A4" w:rsidP="008629A4">
      <w:pPr>
        <w:ind w:left="12"/>
        <w:jc w:val="left"/>
      </w:pPr>
      <w:r>
        <w:t xml:space="preserve">If the Group has a website, </w:t>
      </w:r>
      <w:r w:rsidR="00065008">
        <w:t>please give address</w:t>
      </w:r>
    </w:p>
    <w:p w14:paraId="41C8F396" w14:textId="77777777" w:rsidR="00EC75A6" w:rsidRDefault="00EC75A6" w:rsidP="008629A4">
      <w:pPr>
        <w:ind w:left="12"/>
        <w:jc w:val="left"/>
      </w:pPr>
    </w:p>
    <w:p w14:paraId="504F0DFA" w14:textId="77777777" w:rsidR="00F305A1" w:rsidRDefault="00065008" w:rsidP="008629A4">
      <w:pPr>
        <w:ind w:left="12"/>
        <w:jc w:val="left"/>
      </w:pPr>
      <w:r>
        <w:t xml:space="preserve">  .............................................................................................................................  </w:t>
      </w:r>
    </w:p>
    <w:p w14:paraId="72A3D3EC" w14:textId="77777777" w:rsidR="005B68E2" w:rsidRDefault="005B68E2" w:rsidP="005B68E2">
      <w:pPr>
        <w:ind w:left="12"/>
        <w:jc w:val="left"/>
      </w:pPr>
    </w:p>
    <w:p w14:paraId="7F25E02D" w14:textId="77777777" w:rsidR="005B68E2" w:rsidRDefault="005B68E2" w:rsidP="005B68E2">
      <w:pPr>
        <w:ind w:left="12"/>
        <w:jc w:val="left"/>
      </w:pPr>
      <w:r>
        <w:t xml:space="preserve">If the Group is on </w:t>
      </w:r>
      <w:proofErr w:type="gramStart"/>
      <w:r>
        <w:t>Social Media</w:t>
      </w:r>
      <w:proofErr w:type="gramEnd"/>
      <w:r>
        <w:t>, please give address</w:t>
      </w:r>
    </w:p>
    <w:p w14:paraId="0D0B940D" w14:textId="77777777" w:rsidR="005B68E2" w:rsidRDefault="005B68E2" w:rsidP="005B68E2">
      <w:pPr>
        <w:ind w:left="12"/>
        <w:jc w:val="left"/>
      </w:pPr>
    </w:p>
    <w:p w14:paraId="662B61B2" w14:textId="77777777" w:rsidR="005B68E2" w:rsidRDefault="005B68E2" w:rsidP="005B68E2">
      <w:pPr>
        <w:ind w:left="12"/>
        <w:jc w:val="left"/>
      </w:pPr>
      <w:r>
        <w:t xml:space="preserve">  .............................................................................................................................  </w:t>
      </w:r>
    </w:p>
    <w:p w14:paraId="0E27B00A" w14:textId="77777777" w:rsidR="005B68E2" w:rsidRDefault="005B68E2" w:rsidP="008629A4">
      <w:pPr>
        <w:ind w:left="12"/>
        <w:jc w:val="left"/>
      </w:pPr>
    </w:p>
    <w:p w14:paraId="69A0658A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53262ED2" w14:textId="77777777" w:rsidR="00F305A1" w:rsidRDefault="00065008" w:rsidP="008629A4">
      <w:pPr>
        <w:ind w:left="12"/>
        <w:jc w:val="left"/>
      </w:pPr>
      <w:r>
        <w:t xml:space="preserve">Secretary’s Name ............................................................................................................................  </w:t>
      </w:r>
    </w:p>
    <w:p w14:paraId="2EA285AA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2CA7FE8" w14:textId="77777777" w:rsidR="00F305A1" w:rsidRDefault="00065008">
      <w:pPr>
        <w:ind w:left="12"/>
      </w:pPr>
      <w:proofErr w:type="gramStart"/>
      <w:r>
        <w:t>Address  ............................................................................................................................................</w:t>
      </w:r>
      <w:proofErr w:type="gramEnd"/>
      <w:r>
        <w:t xml:space="preserve">  </w:t>
      </w:r>
    </w:p>
    <w:p w14:paraId="58BC89FB" w14:textId="77777777" w:rsidR="00F305A1" w:rsidRDefault="00065008">
      <w:pPr>
        <w:spacing w:after="36" w:line="259" w:lineRule="auto"/>
        <w:ind w:left="17" w:firstLine="0"/>
        <w:jc w:val="left"/>
      </w:pPr>
      <w:r>
        <w:t xml:space="preserve"> </w:t>
      </w:r>
    </w:p>
    <w:p w14:paraId="187693F5" w14:textId="77777777" w:rsidR="00F305A1" w:rsidRDefault="00065008">
      <w:pPr>
        <w:tabs>
          <w:tab w:val="right" w:pos="9316"/>
        </w:tabs>
        <w:ind w:left="0" w:firstLine="0"/>
        <w:jc w:val="left"/>
      </w:pPr>
      <w:r>
        <w:t xml:space="preserve"> </w:t>
      </w:r>
      <w:r>
        <w:tab/>
        <w:t xml:space="preserve"> ..........................................................................................................................................  </w:t>
      </w:r>
    </w:p>
    <w:p w14:paraId="70945AB8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66787195" w14:textId="77777777" w:rsidR="00F305A1" w:rsidRDefault="00065008" w:rsidP="008629A4">
      <w:pPr>
        <w:ind w:left="12"/>
        <w:jc w:val="left"/>
      </w:pPr>
      <w:r>
        <w:t>Tel.</w:t>
      </w:r>
      <w:r w:rsidR="008629A4">
        <w:t xml:space="preserve"> </w:t>
      </w:r>
      <w:r>
        <w:t xml:space="preserve"> No. ...........................................................................................................................................  </w:t>
      </w:r>
    </w:p>
    <w:p w14:paraId="45FB2F13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2AF6832D" w14:textId="77777777" w:rsidR="00F305A1" w:rsidRDefault="00065008" w:rsidP="008629A4">
      <w:pPr>
        <w:ind w:left="12"/>
        <w:jc w:val="left"/>
      </w:pPr>
      <w:r>
        <w:t xml:space="preserve">Email address ...................................................................................................................................  </w:t>
      </w:r>
    </w:p>
    <w:p w14:paraId="184D15E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7E1F3AF4" w14:textId="77777777" w:rsidR="00F305A1" w:rsidRDefault="00670288" w:rsidP="00670288">
      <w:pPr>
        <w:ind w:left="12"/>
        <w:jc w:val="left"/>
      </w:pPr>
      <w:r>
        <w:t xml:space="preserve">Applicant’s </w:t>
      </w:r>
      <w:r w:rsidR="00EC75A6">
        <w:t xml:space="preserve">Name </w:t>
      </w:r>
      <w:r w:rsidR="00065008">
        <w:t xml:space="preserve">.............................................................................................................................  </w:t>
      </w:r>
    </w:p>
    <w:p w14:paraId="63A420E6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BDA6957" w14:textId="77777777" w:rsidR="00F305A1" w:rsidRDefault="00065008" w:rsidP="008629A4">
      <w:pPr>
        <w:ind w:left="12"/>
        <w:jc w:val="left"/>
      </w:pPr>
      <w:r>
        <w:t xml:space="preserve">Applicant’s Address   .......................................................................................................................  </w:t>
      </w:r>
    </w:p>
    <w:p w14:paraId="028EB558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81E3A27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4B48FEB8" w14:textId="77777777" w:rsidR="00F305A1" w:rsidRDefault="00065008">
      <w:pPr>
        <w:pStyle w:val="Heading1"/>
        <w:ind w:left="-5" w:right="2756"/>
      </w:pPr>
      <w:r>
        <w:t xml:space="preserve">(if different from Secretary) </w:t>
      </w:r>
    </w:p>
    <w:p w14:paraId="66E8DF9A" w14:textId="77777777" w:rsidR="00F305A1" w:rsidRDefault="00065008">
      <w:pPr>
        <w:spacing w:after="36" w:line="259" w:lineRule="auto"/>
        <w:ind w:left="17" w:firstLine="0"/>
        <w:jc w:val="left"/>
      </w:pPr>
      <w:r>
        <w:t xml:space="preserve"> </w:t>
      </w:r>
    </w:p>
    <w:p w14:paraId="36952095" w14:textId="77777777" w:rsidR="00F305A1" w:rsidRDefault="00065008">
      <w:pPr>
        <w:tabs>
          <w:tab w:val="right" w:pos="9316"/>
        </w:tabs>
        <w:ind w:left="0" w:firstLine="0"/>
        <w:jc w:val="left"/>
      </w:pPr>
      <w:r>
        <w:t xml:space="preserve">Number of Group Members: Under </w:t>
      </w:r>
      <w:proofErr w:type="gramStart"/>
      <w:r>
        <w:t>16  .................................</w:t>
      </w:r>
      <w:proofErr w:type="gramEnd"/>
      <w:r>
        <w:t xml:space="preserve"> 16 years and over   ..........................  </w:t>
      </w:r>
    </w:p>
    <w:p w14:paraId="637F08B6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3F9E39EF" w14:textId="77777777" w:rsidR="00F305A1" w:rsidRDefault="00065008">
      <w:pPr>
        <w:ind w:left="12"/>
      </w:pPr>
      <w:r>
        <w:t xml:space="preserve">Number of individual RSCDS members at present:  .........................................     </w:t>
      </w:r>
    </w:p>
    <w:p w14:paraId="5F93075F" w14:textId="77777777" w:rsidR="00F305A1" w:rsidRDefault="00065008">
      <w:pPr>
        <w:spacing w:after="36" w:line="259" w:lineRule="auto"/>
        <w:ind w:left="17" w:firstLine="0"/>
        <w:jc w:val="left"/>
      </w:pPr>
      <w:r>
        <w:t xml:space="preserve"> </w:t>
      </w:r>
    </w:p>
    <w:p w14:paraId="755E7FEA" w14:textId="77777777" w:rsidR="00F305A1" w:rsidRDefault="00065008">
      <w:pPr>
        <w:tabs>
          <w:tab w:val="center" w:pos="4338"/>
          <w:tab w:val="center" w:pos="5462"/>
        </w:tabs>
        <w:ind w:left="0" w:firstLine="0"/>
        <w:jc w:val="left"/>
      </w:pPr>
      <w:r>
        <w:t xml:space="preserve">Are these members attached to Headquarters? </w:t>
      </w:r>
      <w:r>
        <w:tab/>
        <w:t xml:space="preserve"> </w:t>
      </w:r>
      <w:r>
        <w:tab/>
        <w:t xml:space="preserve">YES / NO </w:t>
      </w:r>
    </w:p>
    <w:p w14:paraId="1E72ADE8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5C44D071" w14:textId="77777777" w:rsidR="00F305A1" w:rsidRDefault="00317845" w:rsidP="008629A4">
      <w:pPr>
        <w:ind w:left="12"/>
        <w:jc w:val="left"/>
      </w:pPr>
      <w:r>
        <w:t xml:space="preserve">If not – please state Branch: </w:t>
      </w:r>
      <w:r w:rsidR="00065008">
        <w:t xml:space="preserve">.............................................................................................................  </w:t>
      </w:r>
    </w:p>
    <w:p w14:paraId="3C7B8B64" w14:textId="77777777" w:rsidR="00F305A1" w:rsidRDefault="00065008">
      <w:pPr>
        <w:spacing w:after="0" w:line="259" w:lineRule="auto"/>
        <w:ind w:left="17" w:firstLine="0"/>
        <w:jc w:val="left"/>
      </w:pPr>
      <w:r>
        <w:lastRenderedPageBreak/>
        <w:t xml:space="preserve"> </w:t>
      </w:r>
    </w:p>
    <w:p w14:paraId="47033A49" w14:textId="77777777" w:rsidR="00F305A1" w:rsidRDefault="00065008">
      <w:pPr>
        <w:tabs>
          <w:tab w:val="center" w:pos="5287"/>
        </w:tabs>
        <w:ind w:left="0" w:firstLine="0"/>
        <w:jc w:val="left"/>
      </w:pPr>
      <w:r>
        <w:t xml:space="preserve">Please tick this box if you </w:t>
      </w:r>
      <w:proofErr w:type="gramStart"/>
      <w:r>
        <w:t>applying</w:t>
      </w:r>
      <w:proofErr w:type="gramEnd"/>
      <w:r>
        <w:t xml:space="preserve"> for Youth affiliation: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566ADB" wp14:editId="07777777">
                <wp:extent cx="219456" cy="219456"/>
                <wp:effectExtent l="0" t="0" r="0" b="0"/>
                <wp:docPr id="4522" name="Group 4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" cy="219456"/>
                          <a:chOff x="0" y="0"/>
                          <a:chExt cx="219456" cy="219456"/>
                        </a:xfrm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219456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219456">
                                <a:moveTo>
                                  <a:pt x="0" y="219456"/>
                                </a:moveTo>
                                <a:lnTo>
                                  <a:pt x="219456" y="219456"/>
                                </a:lnTo>
                                <a:lnTo>
                                  <a:pt x="219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69341" id="Group 4522" o:spid="_x0000_s1026" style="width:17.3pt;height:17.3pt;mso-position-horizontal-relative:char;mso-position-vertical-relative:line" coordsize="219456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">
                <v:shape id="Shape 437" o:spid="_x0000_s1027" style="position:absolute;width:219456;height:219456;visibility:visible;mso-wrap-style:square;v-text-anchor:top" coordsize="219456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" path="m,219456r219456,l219456,,,,,219456xe" filled="f" strokeweight=".72pt">
                  <v:path arrowok="t" textboxrect="0,0,219456,219456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159625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352CBA1E" w14:textId="77777777" w:rsidR="00F305A1" w:rsidRDefault="00065008">
      <w:pPr>
        <w:spacing w:after="32"/>
        <w:ind w:left="12"/>
      </w:pPr>
      <w:r>
        <w:t xml:space="preserve">Are you prepared to encourage individual membership of  </w:t>
      </w:r>
    </w:p>
    <w:p w14:paraId="507EC1CD" w14:textId="77777777" w:rsidR="00F305A1" w:rsidRDefault="00065008">
      <w:pPr>
        <w:tabs>
          <w:tab w:val="center" w:pos="2898"/>
          <w:tab w:val="center" w:pos="3618"/>
          <w:tab w:val="center" w:pos="4338"/>
          <w:tab w:val="center" w:pos="5058"/>
          <w:tab w:val="center" w:pos="6182"/>
        </w:tabs>
        <w:ind w:left="0" w:firstLine="0"/>
        <w:jc w:val="left"/>
      </w:pPr>
      <w:r>
        <w:t xml:space="preserve">RSCDS within your Group?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YES / NO </w:t>
      </w:r>
    </w:p>
    <w:p w14:paraId="06ED1C03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77A18311" w14:textId="77777777" w:rsidR="00F305A1" w:rsidRDefault="00065008">
      <w:pPr>
        <w:ind w:left="12"/>
      </w:pPr>
      <w:r>
        <w:t xml:space="preserve">How many RSCDS qualified teachers are in the Group?  ..................................  </w:t>
      </w:r>
    </w:p>
    <w:p w14:paraId="707D7BCF" w14:textId="77777777" w:rsidR="00F305A1" w:rsidRDefault="00065008">
      <w:pPr>
        <w:spacing w:after="36" w:line="259" w:lineRule="auto"/>
        <w:ind w:left="17" w:firstLine="0"/>
        <w:jc w:val="left"/>
      </w:pPr>
      <w:r>
        <w:t xml:space="preserve"> </w:t>
      </w:r>
    </w:p>
    <w:p w14:paraId="7B6CD287" w14:textId="77777777" w:rsidR="00F305A1" w:rsidRDefault="00065008">
      <w:pPr>
        <w:tabs>
          <w:tab w:val="center" w:pos="4338"/>
          <w:tab w:val="center" w:pos="5462"/>
        </w:tabs>
        <w:ind w:left="0" w:firstLine="0"/>
        <w:jc w:val="left"/>
      </w:pPr>
      <w:r>
        <w:t xml:space="preserve">Do you use the Society’s publications?    </w:t>
      </w:r>
      <w:r>
        <w:tab/>
        <w:t xml:space="preserve"> </w:t>
      </w:r>
      <w:r>
        <w:tab/>
        <w:t xml:space="preserve">YES / NO </w:t>
      </w:r>
    </w:p>
    <w:p w14:paraId="60061E4C" w14:textId="77777777" w:rsidR="005B68E2" w:rsidRDefault="005B68E2">
      <w:pPr>
        <w:ind w:left="12"/>
      </w:pPr>
    </w:p>
    <w:p w14:paraId="398E039C" w14:textId="77777777" w:rsidR="00F305A1" w:rsidRDefault="00065008">
      <w:pPr>
        <w:ind w:left="12"/>
      </w:pPr>
      <w:r>
        <w:t xml:space="preserve">Please outline the activities conducted by your Group at the present time: </w:t>
      </w:r>
    </w:p>
    <w:p w14:paraId="2A47D515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7BF12560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15E4894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081C04B1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0A4E68ED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3EF75414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30E85FE0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6D4EB898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2080AEB9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61F26C1B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29AC5F55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1879F251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4A2859AB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4A00D893" w14:textId="77777777" w:rsidR="00F305A1" w:rsidRDefault="00065008">
      <w:pPr>
        <w:ind w:left="12"/>
      </w:pPr>
      <w:r>
        <w:t xml:space="preserve">...........................................................................................................................................................  </w:t>
      </w:r>
    </w:p>
    <w:p w14:paraId="1ECA394A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0DFAE63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 </w:t>
      </w:r>
    </w:p>
    <w:p w14:paraId="5F21F270" w14:textId="77777777" w:rsidR="00F305A1" w:rsidRDefault="00065008" w:rsidP="00E25461">
      <w:pPr>
        <w:spacing w:after="9" w:line="259" w:lineRule="auto"/>
        <w:jc w:val="left"/>
      </w:pPr>
      <w:r>
        <w:t xml:space="preserve"> </w:t>
      </w:r>
    </w:p>
    <w:p w14:paraId="04DFB8D6" w14:textId="77777777" w:rsidR="00F305A1" w:rsidRDefault="00D85E45">
      <w:pPr>
        <w:ind w:left="12"/>
      </w:pPr>
      <w:r>
        <w:t>This application may</w:t>
      </w:r>
      <w:r w:rsidR="00065008">
        <w:t xml:space="preserve"> be supported by a copy o</w:t>
      </w:r>
      <w:r>
        <w:t>f</w:t>
      </w:r>
      <w:r w:rsidR="00065008">
        <w:t xml:space="preserve"> your Group Newsletter and/or Annual Report, if any. </w:t>
      </w:r>
    </w:p>
    <w:p w14:paraId="7146A6A2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3E226854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1748C04D" w14:textId="77777777" w:rsidR="00F305A1" w:rsidRDefault="00065008">
      <w:pPr>
        <w:ind w:left="12"/>
      </w:pPr>
      <w:r>
        <w:t xml:space="preserve">Signature, and status of applicant in Group. </w:t>
      </w:r>
    </w:p>
    <w:p w14:paraId="61965C7B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12E6B6D5" w14:textId="77777777" w:rsidR="00F305A1" w:rsidRDefault="00065008">
      <w:pPr>
        <w:ind w:left="12"/>
      </w:pPr>
      <w:r>
        <w:t xml:space="preserve">Signature   ...........................................................................................................................................  </w:t>
      </w:r>
    </w:p>
    <w:p w14:paraId="4467701B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6035EB9D" w14:textId="77777777" w:rsidR="00F305A1" w:rsidRDefault="00065008">
      <w:pPr>
        <w:ind w:left="12"/>
      </w:pPr>
      <w:r>
        <w:t xml:space="preserve">Status   ................................................................................................................................................  </w:t>
      </w:r>
    </w:p>
    <w:p w14:paraId="762EAA38" w14:textId="77777777" w:rsidR="00F305A1" w:rsidRDefault="00065008">
      <w:pPr>
        <w:spacing w:after="9" w:line="259" w:lineRule="auto"/>
        <w:ind w:left="17" w:firstLine="0"/>
        <w:jc w:val="left"/>
      </w:pPr>
      <w:r>
        <w:t xml:space="preserve"> </w:t>
      </w:r>
    </w:p>
    <w:p w14:paraId="50393B95" w14:textId="77777777" w:rsidR="00F305A1" w:rsidRDefault="00065008">
      <w:pPr>
        <w:ind w:left="12"/>
      </w:pPr>
      <w:r>
        <w:t xml:space="preserve">Date   .............................................................  </w:t>
      </w:r>
    </w:p>
    <w:sectPr w:rsidR="00F305A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41"/>
      <w:pgMar w:top="708" w:right="1167" w:bottom="963" w:left="142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D62" w14:textId="77777777" w:rsidR="00E31DFC" w:rsidRDefault="00E31DFC">
      <w:pPr>
        <w:spacing w:after="0" w:line="240" w:lineRule="auto"/>
      </w:pPr>
      <w:r>
        <w:separator/>
      </w:r>
    </w:p>
  </w:endnote>
  <w:endnote w:type="continuationSeparator" w:id="0">
    <w:p w14:paraId="305841BE" w14:textId="77777777" w:rsidR="00E31DFC" w:rsidRDefault="00E3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73E7" w14:textId="77777777" w:rsidR="00F305A1" w:rsidRDefault="00065008">
    <w:pPr>
      <w:tabs>
        <w:tab w:val="right" w:pos="9316"/>
      </w:tabs>
      <w:spacing w:after="0" w:line="259" w:lineRule="auto"/>
      <w:ind w:left="0" w:right="-101" w:firstLine="0"/>
      <w:jc w:val="left"/>
    </w:pPr>
    <w:r>
      <w:rPr>
        <w:sz w:val="19"/>
      </w:rPr>
      <w:t xml:space="preserve">Affiliated group application form (Sept 13) </w:t>
    </w:r>
    <w:r>
      <w:rPr>
        <w:sz w:val="19"/>
      </w:rPr>
      <w:tab/>
      <w:t xml:space="preserve">Sept 2013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B785" w14:textId="1AA88624" w:rsidR="00F305A1" w:rsidRDefault="3C6941FE">
    <w:pPr>
      <w:tabs>
        <w:tab w:val="right" w:pos="9316"/>
      </w:tabs>
      <w:spacing w:after="0" w:line="259" w:lineRule="auto"/>
      <w:ind w:left="0" w:right="-101" w:firstLine="0"/>
      <w:jc w:val="left"/>
    </w:pPr>
    <w:r w:rsidRPr="3C6941FE">
      <w:rPr>
        <w:sz w:val="19"/>
        <w:szCs w:val="19"/>
      </w:rPr>
      <w:t xml:space="preserve">Affiliated group application form  </w:t>
    </w:r>
    <w:r w:rsidR="00065008">
      <w:tab/>
    </w:r>
    <w:r w:rsidRPr="3C6941FE">
      <w:rPr>
        <w:sz w:val="19"/>
        <w:szCs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F305A1" w:rsidRDefault="00F305A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1A1C" w14:textId="77777777" w:rsidR="00E31DFC" w:rsidRDefault="00E31DFC">
      <w:pPr>
        <w:spacing w:after="0" w:line="240" w:lineRule="auto"/>
      </w:pPr>
      <w:r>
        <w:separator/>
      </w:r>
    </w:p>
  </w:footnote>
  <w:footnote w:type="continuationSeparator" w:id="0">
    <w:p w14:paraId="59C30FD2" w14:textId="77777777" w:rsidR="00E31DFC" w:rsidRDefault="00E3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3C6941FE" w14:paraId="1F121BC5" w14:textId="77777777" w:rsidTr="3C6941FE">
      <w:trPr>
        <w:trHeight w:val="300"/>
      </w:trPr>
      <w:tc>
        <w:tcPr>
          <w:tcW w:w="3105" w:type="dxa"/>
        </w:tcPr>
        <w:p w14:paraId="614F780D" w14:textId="7FCC0C03" w:rsidR="3C6941FE" w:rsidRDefault="3C6941FE" w:rsidP="3C6941FE">
          <w:pPr>
            <w:pStyle w:val="Header"/>
            <w:ind w:left="-115"/>
            <w:jc w:val="left"/>
          </w:pPr>
        </w:p>
      </w:tc>
      <w:tc>
        <w:tcPr>
          <w:tcW w:w="3105" w:type="dxa"/>
        </w:tcPr>
        <w:p w14:paraId="0ED91FCD" w14:textId="5D086A89" w:rsidR="3C6941FE" w:rsidRDefault="3C6941FE" w:rsidP="3C6941FE">
          <w:pPr>
            <w:pStyle w:val="Header"/>
            <w:jc w:val="center"/>
          </w:pPr>
        </w:p>
      </w:tc>
      <w:tc>
        <w:tcPr>
          <w:tcW w:w="3105" w:type="dxa"/>
        </w:tcPr>
        <w:p w14:paraId="04473162" w14:textId="559D6270" w:rsidR="3C6941FE" w:rsidRDefault="3C6941FE" w:rsidP="3C6941FE">
          <w:pPr>
            <w:pStyle w:val="Header"/>
            <w:ind w:right="-115"/>
            <w:jc w:val="right"/>
          </w:pPr>
        </w:p>
      </w:tc>
    </w:tr>
  </w:tbl>
  <w:p w14:paraId="2F5540E8" w14:textId="2565210A" w:rsidR="3C6941FE" w:rsidRDefault="3C6941FE" w:rsidP="3C694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3C6941FE" w14:paraId="1B880C8C" w14:textId="77777777" w:rsidTr="3C6941FE">
      <w:trPr>
        <w:trHeight w:val="300"/>
      </w:trPr>
      <w:tc>
        <w:tcPr>
          <w:tcW w:w="3105" w:type="dxa"/>
        </w:tcPr>
        <w:p w14:paraId="4C121059" w14:textId="557AD806" w:rsidR="3C6941FE" w:rsidRDefault="3C6941FE" w:rsidP="3C6941FE">
          <w:pPr>
            <w:pStyle w:val="Header"/>
            <w:ind w:left="-115"/>
            <w:jc w:val="left"/>
          </w:pPr>
        </w:p>
      </w:tc>
      <w:tc>
        <w:tcPr>
          <w:tcW w:w="3105" w:type="dxa"/>
        </w:tcPr>
        <w:p w14:paraId="5DD8A2D8" w14:textId="2734B034" w:rsidR="3C6941FE" w:rsidRDefault="3C6941FE" w:rsidP="3C6941FE">
          <w:pPr>
            <w:pStyle w:val="Header"/>
            <w:jc w:val="center"/>
          </w:pPr>
        </w:p>
      </w:tc>
      <w:tc>
        <w:tcPr>
          <w:tcW w:w="3105" w:type="dxa"/>
        </w:tcPr>
        <w:p w14:paraId="477B0B12" w14:textId="3B4CEF29" w:rsidR="3C6941FE" w:rsidRDefault="3C6941FE" w:rsidP="3C6941FE">
          <w:pPr>
            <w:pStyle w:val="Header"/>
            <w:ind w:right="-115"/>
            <w:jc w:val="right"/>
          </w:pPr>
        </w:p>
      </w:tc>
    </w:tr>
  </w:tbl>
  <w:p w14:paraId="0EA4526A" w14:textId="1C5FB7B0" w:rsidR="3C6941FE" w:rsidRDefault="3C6941FE" w:rsidP="3C694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02CED"/>
    <w:multiLevelType w:val="hybridMultilevel"/>
    <w:tmpl w:val="696EF766"/>
    <w:lvl w:ilvl="0" w:tplc="A3547E88">
      <w:start w:val="1"/>
      <w:numFmt w:val="decimal"/>
      <w:lvlText w:val="%1."/>
      <w:lvlJc w:val="left"/>
      <w:pPr>
        <w:ind w:left="43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6F476">
      <w:start w:val="1"/>
      <w:numFmt w:val="lowerLetter"/>
      <w:lvlText w:val="%2"/>
      <w:lvlJc w:val="left"/>
      <w:pPr>
        <w:ind w:left="109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E6C2D6">
      <w:start w:val="1"/>
      <w:numFmt w:val="lowerRoman"/>
      <w:lvlText w:val="%3"/>
      <w:lvlJc w:val="left"/>
      <w:pPr>
        <w:ind w:left="181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683FC">
      <w:start w:val="1"/>
      <w:numFmt w:val="decimal"/>
      <w:lvlText w:val="%4"/>
      <w:lvlJc w:val="left"/>
      <w:pPr>
        <w:ind w:left="253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4B618">
      <w:start w:val="1"/>
      <w:numFmt w:val="lowerLetter"/>
      <w:lvlText w:val="%5"/>
      <w:lvlJc w:val="left"/>
      <w:pPr>
        <w:ind w:left="325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2128A">
      <w:start w:val="1"/>
      <w:numFmt w:val="lowerRoman"/>
      <w:lvlText w:val="%6"/>
      <w:lvlJc w:val="left"/>
      <w:pPr>
        <w:ind w:left="397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6758E">
      <w:start w:val="1"/>
      <w:numFmt w:val="decimal"/>
      <w:lvlText w:val="%7"/>
      <w:lvlJc w:val="left"/>
      <w:pPr>
        <w:ind w:left="469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49F64">
      <w:start w:val="1"/>
      <w:numFmt w:val="lowerLetter"/>
      <w:lvlText w:val="%8"/>
      <w:lvlJc w:val="left"/>
      <w:pPr>
        <w:ind w:left="541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085B4">
      <w:start w:val="1"/>
      <w:numFmt w:val="lowerRoman"/>
      <w:lvlText w:val="%9"/>
      <w:lvlJc w:val="left"/>
      <w:pPr>
        <w:ind w:left="613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902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A1"/>
    <w:rsid w:val="00065008"/>
    <w:rsid w:val="00142290"/>
    <w:rsid w:val="00146288"/>
    <w:rsid w:val="001A7078"/>
    <w:rsid w:val="0031516D"/>
    <w:rsid w:val="00317845"/>
    <w:rsid w:val="00531F4B"/>
    <w:rsid w:val="00564E51"/>
    <w:rsid w:val="005B2A60"/>
    <w:rsid w:val="005B68E2"/>
    <w:rsid w:val="00632523"/>
    <w:rsid w:val="00670288"/>
    <w:rsid w:val="00716FE7"/>
    <w:rsid w:val="00774A1A"/>
    <w:rsid w:val="008234DA"/>
    <w:rsid w:val="0084365F"/>
    <w:rsid w:val="008629A4"/>
    <w:rsid w:val="00876D6C"/>
    <w:rsid w:val="0097512D"/>
    <w:rsid w:val="00981EE8"/>
    <w:rsid w:val="00B06FBD"/>
    <w:rsid w:val="00C076DF"/>
    <w:rsid w:val="00C16858"/>
    <w:rsid w:val="00D3507A"/>
    <w:rsid w:val="00D85E45"/>
    <w:rsid w:val="00D867B9"/>
    <w:rsid w:val="00E25461"/>
    <w:rsid w:val="00E31DFC"/>
    <w:rsid w:val="00E3534A"/>
    <w:rsid w:val="00EC75A6"/>
    <w:rsid w:val="00F305A1"/>
    <w:rsid w:val="00F42980"/>
    <w:rsid w:val="00FB4BC7"/>
    <w:rsid w:val="03F817E7"/>
    <w:rsid w:val="0A4DB230"/>
    <w:rsid w:val="135C138E"/>
    <w:rsid w:val="1AAC8074"/>
    <w:rsid w:val="1C581B8A"/>
    <w:rsid w:val="1EB2716C"/>
    <w:rsid w:val="241D2882"/>
    <w:rsid w:val="30BCD80F"/>
    <w:rsid w:val="3A0DD681"/>
    <w:rsid w:val="3C6941FE"/>
    <w:rsid w:val="5A95EF90"/>
    <w:rsid w:val="6CB2220E"/>
    <w:rsid w:val="6E24D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D4FE"/>
  <w15:docId w15:val="{42D45297-98EF-41DB-AE73-6B088338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3" w:lineRule="auto"/>
      <w:ind w:left="27" w:hanging="10"/>
      <w:jc w:val="both"/>
    </w:pPr>
    <w:rPr>
      <w:rFonts w:ascii="Franklin Gothic" w:eastAsia="Franklin Gothic" w:hAnsi="Franklin Gothic" w:cs="Franklin Gothic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56" w:lineRule="auto"/>
      <w:ind w:left="10" w:right="230" w:hanging="10"/>
      <w:outlineLvl w:val="0"/>
    </w:pPr>
    <w:rPr>
      <w:rFonts w:ascii="Franklin Gothic" w:eastAsia="Franklin Gothic" w:hAnsi="Franklin Gothic" w:cs="Franklin Gothic"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color w:val="000000"/>
      <w:sz w:val="25"/>
    </w:rPr>
  </w:style>
  <w:style w:type="paragraph" w:styleId="Header">
    <w:name w:val="header"/>
    <w:basedOn w:val="Normal"/>
    <w:link w:val="HeaderChar"/>
    <w:uiPriority w:val="99"/>
    <w:unhideWhenUsed/>
    <w:rsid w:val="00632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23"/>
    <w:rPr>
      <w:rFonts w:ascii="Franklin Gothic" w:eastAsia="Franklin Gothic" w:hAnsi="Franklin Gothic" w:cs="Franklin Gothic"/>
      <w:color w:val="000000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D86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7B9"/>
    <w:rPr>
      <w:rFonts w:ascii="Franklin Gothic" w:eastAsia="Franklin Gothic" w:hAnsi="Franklin Gothic" w:cs="Franklin Gothic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ff9df-c4cc-4bd1-9ea4-e60e3811fc2a">
      <Terms xmlns="http://schemas.microsoft.com/office/infopath/2007/PartnerControls"/>
    </lcf76f155ced4ddcb4097134ff3c332f>
    <TaxCatchAll xmlns="2f3c4a41-c112-4b05-9729-4a1e9b988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3C4BCCB4CC648AC00CC8D9D30CA73" ma:contentTypeVersion="18" ma:contentTypeDescription="Create a new document." ma:contentTypeScope="" ma:versionID="d9aeb6b5c2a17c25cd8503a92cc7821a">
  <xsd:schema xmlns:xsd="http://www.w3.org/2001/XMLSchema" xmlns:xs="http://www.w3.org/2001/XMLSchema" xmlns:p="http://schemas.microsoft.com/office/2006/metadata/properties" xmlns:ns2="76aff9df-c4cc-4bd1-9ea4-e60e3811fc2a" xmlns:ns3="2f3c4a41-c112-4b05-9729-4a1e9b988c68" targetNamespace="http://schemas.microsoft.com/office/2006/metadata/properties" ma:root="true" ma:fieldsID="16cebb41facea4bf035dac76a062af26" ns2:_="" ns3:_="">
    <xsd:import namespace="76aff9df-c4cc-4bd1-9ea4-e60e3811fc2a"/>
    <xsd:import namespace="2f3c4a41-c112-4b05-9729-4a1e9b98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ff9df-c4cc-4bd1-9ea4-e60e3811f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8fb6ad-5ae5-4c6f-8404-838628352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c4a41-c112-4b05-9729-4a1e9b988c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0631d4-068e-4eb7-af4a-380eb2a47fc3}" ma:internalName="TaxCatchAll" ma:showField="CatchAllData" ma:web="2f3c4a41-c112-4b05-9729-4a1e9b98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B8A89-F412-4868-AE35-036866914047}">
  <ds:schemaRefs>
    <ds:schemaRef ds:uri="http://schemas.microsoft.com/office/2006/metadata/properties"/>
    <ds:schemaRef ds:uri="http://schemas.microsoft.com/office/infopath/2007/PartnerControls"/>
    <ds:schemaRef ds:uri="76aff9df-c4cc-4bd1-9ea4-e60e3811fc2a"/>
    <ds:schemaRef ds:uri="2f3c4a41-c112-4b05-9729-4a1e9b988c68"/>
  </ds:schemaRefs>
</ds:datastoreItem>
</file>

<file path=customXml/itemProps2.xml><?xml version="1.0" encoding="utf-8"?>
<ds:datastoreItem xmlns:ds="http://schemas.openxmlformats.org/officeDocument/2006/customXml" ds:itemID="{9DD74ECB-73DC-4118-B457-A1A97FF54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4E54-B4CD-42AF-AB1F-490C5BDA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ff9df-c4cc-4bd1-9ea4-e60e3811fc2a"/>
    <ds:schemaRef ds:uri="2f3c4a41-c112-4b05-9729-4a1e9b988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1325</Words>
  <Characters>6776</Characters>
  <Application>Microsoft Office Word</Application>
  <DocSecurity>0</DocSecurity>
  <Lines>193</Lines>
  <Paragraphs>130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AFFILIATION</dc:title>
  <dc:subject/>
  <dc:creator>Irene</dc:creator>
  <cp:keywords/>
  <cp:lastModifiedBy>Cecile Hascoet</cp:lastModifiedBy>
  <cp:revision>2</cp:revision>
  <dcterms:created xsi:type="dcterms:W3CDTF">2026-05-20T14:22:00Z</dcterms:created>
  <dcterms:modified xsi:type="dcterms:W3CDTF">2026-05-20T14:22:00Z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0x0101009503C4BCCB4CC648AC00CC8D9D30CA73</vt:lpwstr>
  </property>
  <property fmtid="{D5CDD505-2E9C-101B-9397-08002B2CF9AE}" pid="3" name="MediaServiceImageTags">
    <vt:lpwstr/>
  </property>
</Properties>
</file>